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39B0C6" w14:textId="77777777" w:rsidR="00FA41BB" w:rsidRDefault="001003F5" w:rsidP="004E2772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E2772">
        <w:rPr>
          <w:rFonts w:ascii="Times New Roman" w:hAnsi="Times New Roman" w:cs="Times New Roman"/>
          <w:sz w:val="28"/>
          <w:szCs w:val="28"/>
        </w:rPr>
        <w:t>риложение</w:t>
      </w:r>
      <w:r w:rsidR="004505EF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343F4810" w14:textId="77777777" w:rsidR="00FA41BB" w:rsidRDefault="00FA41BB" w:rsidP="00F409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ABC6720" w14:textId="77777777" w:rsidR="00FA41BB" w:rsidRDefault="00FA41BB" w:rsidP="00F409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92C217" w14:textId="77777777" w:rsidR="00E52CCC" w:rsidRPr="004E2772" w:rsidRDefault="00E52CCC" w:rsidP="00E52CCC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4E2772">
        <w:rPr>
          <w:rFonts w:ascii="Times New Roman" w:hAnsi="Times New Roman"/>
          <w:b/>
          <w:color w:val="000000"/>
          <w:sz w:val="28"/>
          <w:szCs w:val="28"/>
          <w:lang w:eastAsia="ru-RU"/>
        </w:rPr>
        <w:t>Информация</w:t>
      </w:r>
    </w:p>
    <w:p w14:paraId="2F2CA42E" w14:textId="77777777" w:rsidR="00E52CCC" w:rsidRPr="004E2772" w:rsidRDefault="00E52CCC" w:rsidP="00E52CCC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4E2772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о сложившейся за календарный год среднемесячной заработной плате руководителей, заместителей и главного бухгалтера учреждения</w:t>
      </w:r>
    </w:p>
    <w:p w14:paraId="5EA3388C" w14:textId="726BFC21" w:rsidR="00E52CCC" w:rsidRPr="004E2772" w:rsidRDefault="00E52CCC" w:rsidP="00E52CCC">
      <w:pPr>
        <w:spacing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E2772">
        <w:rPr>
          <w:rFonts w:ascii="Times New Roman" w:hAnsi="Times New Roman"/>
          <w:b/>
          <w:color w:val="000000"/>
          <w:sz w:val="28"/>
          <w:szCs w:val="28"/>
          <w:lang w:eastAsia="ru-RU"/>
        </w:rPr>
        <w:t>за 20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20 </w:t>
      </w:r>
      <w:r w:rsidRPr="004E2772">
        <w:rPr>
          <w:rFonts w:ascii="Times New Roman" w:hAnsi="Times New Roman"/>
          <w:b/>
          <w:color w:val="000000"/>
          <w:sz w:val="28"/>
          <w:szCs w:val="28"/>
          <w:lang w:eastAsia="ru-RU"/>
        </w:rPr>
        <w:t>г.</w:t>
      </w:r>
    </w:p>
    <w:tbl>
      <w:tblPr>
        <w:tblW w:w="9160" w:type="dxa"/>
        <w:tblInd w:w="-5" w:type="dxa"/>
        <w:tblLook w:val="04A0" w:firstRow="1" w:lastRow="0" w:firstColumn="1" w:lastColumn="0" w:noHBand="0" w:noVBand="1"/>
      </w:tblPr>
      <w:tblGrid>
        <w:gridCol w:w="1000"/>
        <w:gridCol w:w="5820"/>
        <w:gridCol w:w="2340"/>
      </w:tblGrid>
      <w:tr w:rsidR="00E52CCC" w:rsidRPr="00883685" w14:paraId="6DFD81C4" w14:textId="77777777" w:rsidTr="0071073B">
        <w:trPr>
          <w:trHeight w:val="112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D49C5" w14:textId="77777777" w:rsidR="00E52CCC" w:rsidRPr="00883685" w:rsidRDefault="00E52CCC" w:rsidP="0071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3EE86" w14:textId="77777777" w:rsidR="00E52CCC" w:rsidRPr="00883685" w:rsidRDefault="00E52CCC" w:rsidP="0071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249FE" w14:textId="77777777" w:rsidR="00E52CCC" w:rsidRPr="00883685" w:rsidRDefault="00E52CCC" w:rsidP="0071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Среднемесячная заработная плата (тыс. руб.)</w:t>
            </w:r>
          </w:p>
        </w:tc>
      </w:tr>
      <w:tr w:rsidR="00E52CCC" w:rsidRPr="00883685" w14:paraId="6EC89524" w14:textId="77777777" w:rsidTr="0071073B">
        <w:trPr>
          <w:trHeight w:val="3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83D02" w14:textId="77777777" w:rsidR="00E52CCC" w:rsidRPr="00883685" w:rsidRDefault="00E52CCC" w:rsidP="0071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9327F" w14:textId="77777777" w:rsidR="00E52CCC" w:rsidRPr="00883685" w:rsidRDefault="00E52CCC" w:rsidP="00710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2F187" w14:textId="2937EADF" w:rsidR="00E52CCC" w:rsidRPr="00883685" w:rsidRDefault="00E52CCC" w:rsidP="0071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212,2</w:t>
            </w:r>
          </w:p>
        </w:tc>
      </w:tr>
      <w:tr w:rsidR="00E52CCC" w:rsidRPr="00883685" w14:paraId="41B3617A" w14:textId="77777777" w:rsidTr="0071073B">
        <w:trPr>
          <w:trHeight w:val="7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E82C3" w14:textId="77777777" w:rsidR="00E52CCC" w:rsidRPr="00883685" w:rsidRDefault="00E52CCC" w:rsidP="0071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B2FE8" w14:textId="77777777" w:rsidR="00E52CCC" w:rsidRPr="00883685" w:rsidRDefault="00E52CCC" w:rsidP="00710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капитальному ремонту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9B28C" w14:textId="6B7DEB83" w:rsidR="00E52CCC" w:rsidRPr="00883685" w:rsidRDefault="00E52CCC" w:rsidP="0071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193,8</w:t>
            </w:r>
          </w:p>
        </w:tc>
      </w:tr>
      <w:tr w:rsidR="00E52CCC" w:rsidRPr="00883685" w14:paraId="5AB0AA13" w14:textId="77777777" w:rsidTr="0071073B">
        <w:trPr>
          <w:trHeight w:val="112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F5D24" w14:textId="77777777" w:rsidR="00E52CCC" w:rsidRPr="00883685" w:rsidRDefault="00E52CCC" w:rsidP="0071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4DD0E" w14:textId="77777777" w:rsidR="00E52CCC" w:rsidRPr="00883685" w:rsidRDefault="00E52CCC" w:rsidP="00710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комплексному содержанию объектов дорожного хозяйства /Руководство/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15E05" w14:textId="660E4650" w:rsidR="00E52CCC" w:rsidRPr="00883685" w:rsidRDefault="00E52CCC" w:rsidP="0071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228,8</w:t>
            </w:r>
          </w:p>
        </w:tc>
      </w:tr>
      <w:tr w:rsidR="00E52CCC" w:rsidRPr="00883685" w14:paraId="5BCB1495" w14:textId="77777777" w:rsidTr="0071073B">
        <w:trPr>
          <w:trHeight w:val="7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986F3" w14:textId="77777777" w:rsidR="00E52CCC" w:rsidRPr="00883685" w:rsidRDefault="00E52CCC" w:rsidP="0071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AEF45" w14:textId="77777777" w:rsidR="00E52CCC" w:rsidRPr="00883685" w:rsidRDefault="00E52CCC" w:rsidP="00710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общим вопросам /Руководство/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9FF7C" w14:textId="72E1D1A9" w:rsidR="00E52CCC" w:rsidRPr="00883685" w:rsidRDefault="00E52CCC" w:rsidP="0071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6471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5,8</w:t>
            </w:r>
          </w:p>
        </w:tc>
      </w:tr>
      <w:tr w:rsidR="00E52CCC" w:rsidRPr="00883685" w14:paraId="29CE874F" w14:textId="77777777" w:rsidTr="0071073B">
        <w:trPr>
          <w:trHeight w:val="112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17E7C" w14:textId="77777777" w:rsidR="00E52CCC" w:rsidRPr="00883685" w:rsidRDefault="00E52CCC" w:rsidP="0071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E132C" w14:textId="77777777" w:rsidR="00E52CCC" w:rsidRPr="00883685" w:rsidRDefault="00E52CCC" w:rsidP="00710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содержанию и благоустройству, главный садовник /Руководство/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23456" w14:textId="47C235C1" w:rsidR="00E52CCC" w:rsidRPr="00883685" w:rsidRDefault="00E52CCC" w:rsidP="0071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6471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9,7</w:t>
            </w:r>
          </w:p>
        </w:tc>
      </w:tr>
      <w:tr w:rsidR="00E52CCC" w:rsidRPr="00883685" w14:paraId="21D6BCC8" w14:textId="77777777" w:rsidTr="0071073B">
        <w:trPr>
          <w:trHeight w:val="7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9A0C9" w14:textId="77777777" w:rsidR="00E52CCC" w:rsidRPr="00883685" w:rsidRDefault="00E52CCC" w:rsidP="0071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A3CFA" w14:textId="77777777" w:rsidR="00E52CCC" w:rsidRPr="00883685" w:rsidRDefault="00E52CCC" w:rsidP="00710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экономике и финансам /Руководство/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20355" w14:textId="601E7772" w:rsidR="00E52CCC" w:rsidRPr="00883685" w:rsidRDefault="00E52CCC" w:rsidP="0071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229,8</w:t>
            </w:r>
          </w:p>
        </w:tc>
      </w:tr>
      <w:tr w:rsidR="00E52CCC" w:rsidRPr="00883685" w14:paraId="27C64316" w14:textId="77777777" w:rsidTr="0071073B">
        <w:trPr>
          <w:trHeight w:val="7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50385" w14:textId="77777777" w:rsidR="00E52CCC" w:rsidRPr="00883685" w:rsidRDefault="00E52CCC" w:rsidP="0071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4EE5E" w14:textId="77777777" w:rsidR="00E52CCC" w:rsidRPr="00883685" w:rsidRDefault="00E52CCC" w:rsidP="00710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эксплуатации, главный инженер /Руководство/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958F4" w14:textId="5BF84922" w:rsidR="00E52CCC" w:rsidRPr="00883685" w:rsidRDefault="00E52CCC" w:rsidP="0071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224,7</w:t>
            </w:r>
          </w:p>
        </w:tc>
      </w:tr>
      <w:tr w:rsidR="00E52CCC" w:rsidRPr="00883685" w14:paraId="268F7253" w14:textId="77777777" w:rsidTr="0071073B">
        <w:trPr>
          <w:trHeight w:val="3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8708A" w14:textId="77777777" w:rsidR="00E52CCC" w:rsidRPr="00883685" w:rsidRDefault="00E52CCC" w:rsidP="0071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25E42" w14:textId="77777777" w:rsidR="00E52CCC" w:rsidRPr="00883685" w:rsidRDefault="00E52CCC" w:rsidP="00710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бухгалтер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6FB32" w14:textId="3AFD831B" w:rsidR="00E52CCC" w:rsidRPr="00883685" w:rsidRDefault="00E52CCC" w:rsidP="0071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225,1</w:t>
            </w:r>
          </w:p>
        </w:tc>
      </w:tr>
    </w:tbl>
    <w:p w14:paraId="6821A6BA" w14:textId="77777777" w:rsidR="00E52CCC" w:rsidRPr="004E2772" w:rsidRDefault="00E52CCC" w:rsidP="00E52CCC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6E061FD5" w14:textId="77777777" w:rsidR="00E52CCC" w:rsidRPr="00745F4E" w:rsidRDefault="00E52CCC" w:rsidP="00E52C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C002EA7" w14:textId="77777777" w:rsidR="00E52CCC" w:rsidRDefault="00E52CCC" w:rsidP="00E52C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E0ABBAC" w14:textId="77777777" w:rsidR="00E52CCC" w:rsidRPr="00745F4E" w:rsidRDefault="00E52CCC" w:rsidP="00E52C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Заместитель директора</w:t>
      </w:r>
    </w:p>
    <w:p w14:paraId="6CCE8AD3" w14:textId="72BFD373" w:rsidR="00E52CCC" w:rsidRPr="00513C5A" w:rsidRDefault="00E52CCC" w:rsidP="00E52CC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экономике и финансам</w:t>
      </w:r>
      <w:r w:rsidRPr="00745F4E">
        <w:rPr>
          <w:rFonts w:ascii="Times New Roman" w:hAnsi="Times New Roman" w:cs="Times New Roman"/>
          <w:b/>
          <w:sz w:val="28"/>
          <w:szCs w:val="28"/>
        </w:rPr>
        <w:tab/>
      </w:r>
      <w:r w:rsidRPr="00745F4E">
        <w:rPr>
          <w:rFonts w:ascii="Times New Roman" w:hAnsi="Times New Roman" w:cs="Times New Roman"/>
          <w:b/>
          <w:sz w:val="28"/>
          <w:szCs w:val="28"/>
        </w:rPr>
        <w:tab/>
      </w:r>
      <w:r w:rsidRPr="00745F4E">
        <w:rPr>
          <w:rFonts w:ascii="Times New Roman" w:hAnsi="Times New Roman" w:cs="Times New Roman"/>
          <w:b/>
          <w:sz w:val="28"/>
          <w:szCs w:val="28"/>
        </w:rPr>
        <w:tab/>
      </w:r>
      <w:r w:rsidRPr="00745F4E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М.К.Федорова</w:t>
      </w:r>
      <w:proofErr w:type="spellEnd"/>
      <w:r w:rsidRPr="00513C5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14:paraId="2560D331" w14:textId="77777777" w:rsidR="00E52CCC" w:rsidRPr="00513C5A" w:rsidRDefault="00E52CCC" w:rsidP="00F409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E52CCC" w:rsidRPr="00513C5A" w:rsidSect="00745F4E">
      <w:pgSz w:w="11906" w:h="16838"/>
      <w:pgMar w:top="851" w:right="70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DF45B2"/>
    <w:multiLevelType w:val="hybridMultilevel"/>
    <w:tmpl w:val="6D361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8B37AC"/>
    <w:multiLevelType w:val="hybridMultilevel"/>
    <w:tmpl w:val="8C80AC84"/>
    <w:lvl w:ilvl="0" w:tplc="B48841C6">
      <w:start w:val="1"/>
      <w:numFmt w:val="decimal"/>
      <w:lvlText w:val="%1."/>
      <w:lvlJc w:val="left"/>
      <w:pPr>
        <w:ind w:left="1241" w:hanging="39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933"/>
    <w:rsid w:val="00021494"/>
    <w:rsid w:val="000344CB"/>
    <w:rsid w:val="00077CEF"/>
    <w:rsid w:val="000A09F2"/>
    <w:rsid w:val="001003F5"/>
    <w:rsid w:val="00123A70"/>
    <w:rsid w:val="00143C41"/>
    <w:rsid w:val="00147A3E"/>
    <w:rsid w:val="00151846"/>
    <w:rsid w:val="00162F85"/>
    <w:rsid w:val="0018799D"/>
    <w:rsid w:val="001E153E"/>
    <w:rsid w:val="00213423"/>
    <w:rsid w:val="002B1E24"/>
    <w:rsid w:val="002C2E8B"/>
    <w:rsid w:val="002D6431"/>
    <w:rsid w:val="00341AB6"/>
    <w:rsid w:val="00346B70"/>
    <w:rsid w:val="003B3BF7"/>
    <w:rsid w:val="003F6CCD"/>
    <w:rsid w:val="00431F26"/>
    <w:rsid w:val="004505EF"/>
    <w:rsid w:val="004A2EE1"/>
    <w:rsid w:val="004B2FE2"/>
    <w:rsid w:val="004E2772"/>
    <w:rsid w:val="00513C5A"/>
    <w:rsid w:val="00516867"/>
    <w:rsid w:val="00533B53"/>
    <w:rsid w:val="0058430B"/>
    <w:rsid w:val="005B0E74"/>
    <w:rsid w:val="005D20D6"/>
    <w:rsid w:val="00647123"/>
    <w:rsid w:val="00685763"/>
    <w:rsid w:val="00692F29"/>
    <w:rsid w:val="006F5599"/>
    <w:rsid w:val="00745F4E"/>
    <w:rsid w:val="007926F0"/>
    <w:rsid w:val="0084187B"/>
    <w:rsid w:val="008729EA"/>
    <w:rsid w:val="00952205"/>
    <w:rsid w:val="009D553D"/>
    <w:rsid w:val="00A12B9F"/>
    <w:rsid w:val="00A41047"/>
    <w:rsid w:val="00A502AE"/>
    <w:rsid w:val="00AC0F6B"/>
    <w:rsid w:val="00B63C93"/>
    <w:rsid w:val="00B97E17"/>
    <w:rsid w:val="00BB0F3B"/>
    <w:rsid w:val="00BC0957"/>
    <w:rsid w:val="00C30933"/>
    <w:rsid w:val="00C565E5"/>
    <w:rsid w:val="00C64B8C"/>
    <w:rsid w:val="00C92F12"/>
    <w:rsid w:val="00CF453D"/>
    <w:rsid w:val="00D2338D"/>
    <w:rsid w:val="00D53083"/>
    <w:rsid w:val="00D56EFC"/>
    <w:rsid w:val="00D85A6E"/>
    <w:rsid w:val="00D87257"/>
    <w:rsid w:val="00D91023"/>
    <w:rsid w:val="00DB44EA"/>
    <w:rsid w:val="00DC5D65"/>
    <w:rsid w:val="00E52CCC"/>
    <w:rsid w:val="00F4092F"/>
    <w:rsid w:val="00F56BC1"/>
    <w:rsid w:val="00F7682B"/>
    <w:rsid w:val="00FA41BB"/>
    <w:rsid w:val="00FF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0C807"/>
  <w15:docId w15:val="{DD620BF3-5E12-41DF-B7F9-1AD693E6A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26F0"/>
  </w:style>
  <w:style w:type="paragraph" w:styleId="1">
    <w:name w:val="heading 1"/>
    <w:basedOn w:val="a"/>
    <w:next w:val="a"/>
    <w:link w:val="10"/>
    <w:qFormat/>
    <w:rsid w:val="00F4092F"/>
    <w:pPr>
      <w:keepNext/>
      <w:spacing w:after="0" w:line="240" w:lineRule="auto"/>
      <w:ind w:left="1416" w:firstLine="708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0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093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77CEF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F56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56B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62F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4092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F4092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qFormat/>
    <w:rsid w:val="00F409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3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7CBA7-199A-473B-9889-D73CBDE2C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UZAO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2</cp:revision>
  <cp:lastPrinted>2021-02-25T14:15:00Z</cp:lastPrinted>
  <dcterms:created xsi:type="dcterms:W3CDTF">2021-06-02T05:51:00Z</dcterms:created>
  <dcterms:modified xsi:type="dcterms:W3CDTF">2021-06-02T05:51:00Z</dcterms:modified>
</cp:coreProperties>
</file>